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0"/>
      </w:pPr>
      <w:r>
        <w:rPr>
          <w:rFonts w:ascii="Times New Roman" w:hAnsi="Times New Roman" w:eastAsia="Times New Roman" w:cs="Times New Roman"/>
          <w:sz w:val="24"/>
          <w:szCs w:val="24"/>
        </w:rPr>
        <w:t xml:space="preserve">"Anatomical reference” or "anatomical landmark” refers to any reference or landmark that is, or is on, or is in, is part of, is connected to, is coupled to, or is otherwise associated with an anatomical structure. Examples of anatomical structures, include but are not limited to, a bone, bones, soft tissue, a joint, joints, skin, hard tissue, teeth, mouth, eyes, hair, nails, fingers, toes, legs, arms, torso, vertebrae, ligaments, tendons, organs, a hole, a post, a plurality of holes, a plurality of posts, or the like. An anatomical reference can be used as a reference or landmark for one or more steps, stages, and/or aspects, or activities in connection with a procedure, including, but not limited to, a surgical procedure.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“Anatomical structure” or "Anatomy" refers to any part or portion of a part of a body of a person, animal, or other patient. Examples of anatomical structures, include but are not limited to, a bone, bones, soft tissue, a joint, joints, a tissue surface, a protrusion, a recess, an opening, skin, hard tissue, teeth, mouth, eyes, hair, nails, fingers, toes, legs, arms, torso, vertebrae, ligaments, tendons, organs, or the like.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 “bone model” or “anatomic model” refers to a model of a bone of a person. The bone model may model a single bone or a plurality of bones. The modeled bone and/or bones may be positioned in standard anatomical form and/or may be positioned relative to other bones (e.g., models of bones) of a person such that the positions of the bones in the bone model are the same or substantially the same as corresponding bones of a person, such as a patient.</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"Compressor" refers to any apparatus, device, or system that can function as an active compression instrument. A compressor functions to bring two objects closer to or in contact with each other.</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"Crosshair" refers to a pair of perpendicular lines or wires of an instrument. A crosshair aids in focusing and alignment by providing a central reference point. (© ChatGPT Aug. 3.5 Version, Modified, accessed chat.openai.com/chat Jan. 8, 2024).</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"Distractor" refers to any apparatus, device, or system that can function as an active distraction instrument. An active distraction instrument performs an opposite function to that of an active compression instrument, an active distraction instrument functions to separate two objects from each other. In certain embodiments, an active distraction instrument can serves as both an active distraction instrument and an active compression instrument.</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"Hard tissue" refers to any human or animal tissue that is not soft tissue. Examples of hard tissue include bone, cortical bone, teeth, tooth enamel, dentin, cementum, cartilage, or the like.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"Minimally invasive surgery" or "minimal invasive surgery" (MIS surgery) refers to one or more surgical techniques that limits the size of incisions needed for a surgical procedure, thereby reducing wound healing time, associated pain, and risk of infection. Surgery by definition is invasive, and many operations requiring incisions of some size are referred to as open surgery. (Search "minimally invasive surgery" on Wikipedia.com Jan. 29, 2023. CC-BY-SA 3.0 Modified. Accessed Jan. 30, 2023.)</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"Position" refers to a place or location. (Search "position" on wordhippo.com. WordHippo, 2024. Web. Accessed 8 Jan. 2024.) A position may be defined in a virtual environment such as in a model or set of models defined by and presented by a computing device. In addition, a position may be a place or location in a tangible physical environment such as in a space, on land, within or on a system, assembly, component, a patient, or other structure.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"Position indicator" refers to any apparatus, structure, device, system, and/or component organized, configured, designed, engineered, and/or arranged to serve as an indicator of a position for one or more things, objects, structures, apparatuses, systems, features, aspects, attributes or the like. Examples of a position indicator include, but are not limited to, a crosshair, cross hairs, a pin, a wire, a fastener, a hole, an opening, a post, a prong, a probe, a needle, an arrow, a marking, or the like. In certain embodiments, an indicator may communicate a position of one structure or component or system in relation to another. A position indicator may indicate a position of one object relative to another, may indicate a relationship between two objects, may indicate a trajectory of one object relative to another, or the like.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“Reference” refers to any apparatus, structure, device, system, component, marking, and/or indicator organized, configured, designed, engineered, and/or arranged to serve as a source of information or a point of comparison used to support or establish knowledge, truth, or quality. (© ChatGPT Jan. 9 Version, Modified, accessed chat.openai.com/chat Jan. 28, 2023). In certain embodiments, a reference can serve as a starting point or initial position for one or more steps in a surgical procedure.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"Reference” refers to any apparatus, structure, device, system, component, marking, and/or indicator organized, configured, designed, engineered, and/or arranged to serve as a source of information or a point of comparison used to support or establish knowledge, truth, or quality. (© ChatGPT Jan. 9 Version, Modified, accessed chat.openai.com/chat Jan. 28, 2023). In certain embodiments, a reference can serve as a starting point or initial position for one or more steps in a surgical procedure. A reference may be a type of fiducial. In certain embodiments, “reference” can be combined with an adjective describing the reference. For example, a “model reference” is a reference within a model such as a computer model. A model reference refers to any feature, aspect, and/or component within a model. Examples of a model reference include, but are not limited to, a point, a plane, a line, a plurality of points, a surface, an anatomical structure, a shape, or the like. An “anatomical reference” is a reference within, on, near, or otherwise associated with an anatomical structure such as a bone. A reference (e.g., model, actual, virtual, and/or real) may also be referred to as a reference feature.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"Reference feature” refers to a feature configured for use as a point, plane, axis, or line of reference (aka a reference). A reference or reference feature can be used to position, measure, orient, fixate, couple, engage, and/or align one object or structure with another object or structure. In certain embodiments, a reference or reference feature can serve as a baseline, a ground truth, a waypoint, a control point, a landmark, and/or the like. A reference feature can facilitate moving from one coordinate system or frame of reference in a virtual environment to a position, location, frame of reference, environment, or orientation on, or in, an actual object, structure, device, apparatus, anatomical structure, or the like. Advantageously, a reference feature can coordinate objects, models, or structures in a digital or virtual model or representation with corresponding objects or structures (e.g., anatomical structures) of actual physical objects or structures. Said another way, a reference feature can serve to map from a virtual or modeled object to an actual or physical object.</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“Reference feature guide” refers to a guide that serves to aid in forming and/or deploying one or more reference features. Examples of reference feature guides include but are not limited to a hole, a round hole, a channel, a slot, a plurality of holes, a fence, a backstop, a guard, a fastener, a pilot hole, a blind hole, a chute, a ramp, or the like.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"Resection guide feature" refers to any guide feature configured, designed, engineered and/or intended to facilitate resection. Examples of a resection guide feature include but are not limited to, a cut channel, a cut slot, a pivoting cut guide, a pivoting resection guide, an opening, or the like.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"View" refers to a sight, scene, or prospect that can be taken in by the eye from a particular place. (Search "view" on wordhippo.com. WordHippo, 2024. Web. Modified. Accessed 8 Jan. 2024.)</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Arial" w:cs="Times New Roman"/>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2026-09-12T09:01:49+00:00</dcterms:created>
  <dcterms:modified xsi:type="dcterms:W3CDTF">2026-09-12T09:01:49+00:00</dcterms:modified>
</cp:coreProperties>
</file>

<file path=docProps/custom.xml><?xml version="1.0" encoding="utf-8"?>
<Properties xmlns="http://schemas.openxmlformats.org/officeDocument/2006/custom-properties" xmlns:vt="http://schemas.openxmlformats.org/officeDocument/2006/docPropsVTypes"/>
</file>