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0"/>
      </w:pPr>
      <w:r>
        <w:rPr>
          <w:rFonts w:ascii="Times New Roman" w:hAnsi="Times New Roman" w:eastAsia="Times New Roman" w:cs="Times New Roman"/>
          <w:sz w:val="24"/>
          <w:szCs w:val="24"/>
        </w:rPr>
        <w:t xml:space="preserve">As used herein, "attribute" refers to any property, trait, element, characteristic, aspect, quality, data value, setting, or feature of an object or thing.</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"Audio signal" refers to a sound and/or an electrical signal converted into an audible sound or signal by a component, circuit, driver, or device. An audio signal can include a variety of sounds or combinations of sounds of various tones and/or frequencies, both with and without a melody.</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"Bone bore" refers to an apparatus, instrument, structure, device, component, member, system, assembly, or module structured, organized, configured, designed, arranged, or engineered to form a bore, hole, or tunnel into and/or through bone of a patient. Examples of a bone bore include a surgical drill bit, an awl, a pedicle probe, and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"Bone probe" refers to a structure, device, component, assembly, or apparatus configured, designed, engineered or configured to test, explore, investigate, or probe bone, bone parts, and/or attributes of bone of a patient. In certain embodiments, a bone probe can be configured to engage and penetrate bone of the patient. In another embodiment, a bone probe can be configured to contact and remain in contact with a bone or portion of a bone while a process or step is completed.</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"Control circuit" refers to a circuit, sub-circuit, circuitry, electronic component, hardware, software, firmware, module, logic, device, or apparatus configured, programmed, designed, arranged, or engineered to direct, manage, oversee, and/or control the operation of one or more other circuits or components.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"Controller" refers to any hardware, device, component, element, or circuit configured to manage, implement, or control the features, functions, and/or logic for a device, component, apparatus, or system, and may comprise one or more processors, onboard memory, registers, cores, programmable processors (e.g., FPGAs), programmable logic devices, complex programmable logic devices (CPLD), mixed-signal CPLDs, ASICs, micro-controllers (MCU), central processing unit (CPU), electronic circuits, or the like. A controller may execute one or more of predefined software in the form of microcode, firmware, embedded state machine code, executable code, scripts, and/or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"Cortical bone" refers to a type of bone tissue. Cortical bone is a type of bone tissue typically found between an external surface of a bone and an interior area of the bone. Cortical bone is more dense and typically stronger structurally than other types of bone tissue.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"Data" refers to a set of information organized in a way that facilitates communication of the information to a receiver. The receiver may be a person or animal or an electronic component, circuit, assembly, or the like. Data can be represented as signal or values represented in any numbering and/or alphabet system. Data can be stored in one representation in an analog or digital format and conveyed to a receiver in another format suitable for the receiver to interpret and understand the data. Data can include both data that stores specific information as well as metadata which is data that describes the data that stores the specific information.
Data can be organized in a structured or unstructured format. "Structured data" refers to data within a data structure that is organized according to a predefined format, protocol, or configuration such that the structure may be used to facilitate working with the data. Examples of structured data include, but are not limited to, files, databases, database records, database tables, database schemas, serialized objects, directories, and the like. "Unstructured data" refers to data stored without a particular organization, predefined format, protocol, or configuration.  Examples of unstructured data include, but are not limited to, content of a text message, content of an email message, text content of a file, content of a document, and the like. 
Often the term “data” will be used in connection with one or more adjectives that identify a type or purpose for the data, examples include "user data", "input data", "output data", "sensor data", "patient data", "system data", "map data", and the like. "Sensor data" refers to any data or information registered by one or more sensors.  Examples of sensor data include an amount of current passing through the sensor, an amount of voltage across the sensor, an amount of electrical resistance through the sensor, an amount of strain experienced by the sensor, an acceleration vector, a deceleration vector, an orientation, an orientation angle, a direction, a weight, a pressure, a concentration, a speed, an acceleration, and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“Display Device” or "Display" refers to any apparatus, device, component, module, circuit, sub-circuit, structure, electronic component, hardware, or logic configured, programmed, designed, arranged, or engineered to display, show, or present one or more visual images and/or video to a user. A display device may employ analog or digital technologies. Examples include, without limitation, monitors, computer displays, televisions, head-mounted or near-eye displays, heads-up displays, AR/VR/MR headsets, projectors, light boxes, e-paper/e-ink displays, LED/LCD/OLED/microLED panels, seven-segment or matrix displays, and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"Electronic Circuit", "Circuitry" or "Circuit" refers to any circuit, sub-circuit, electronic component, hardware, module, logic, device, or apparatus configured, programmed, designed, arranged, or engineered to perform one or more features, functions, steps, methods, processes of portions thereof. In certain embodiments, an electronic circuit or circuitry may include electrical circuitry having at least one discrete electrical circuit, electrical circuitry having at least one integrated circuit, electrical circuitry having at least one application specific integrated circuit, circuitry forming a state machine, circuitry forming a general purpose computing device configured by a computer program (e.g., a general purpose computer configured by a computer program which at least partially carries out processes or devices described herein, or a microprocessor configured by a computer program which at least partially carries out processes or devices described herein), circuitry forming a memory device (e.g., forms of random access memory), circuitry forming a communications device (e.g., a modem, communications switch, or optical-electrical equipment), or the like. An electronic circuit or circuitry may include one or more modifiers that identify one or more particular functions, features, aspects, attributes, advantages, roles, purposes, modes of operation, or operations and/or particular structures relating to the an electronic circuit, circuit, or circuitry. Examples of such modifiers applied to a circuit or circuitry, include, but are not limited to, "control circuit," "test circuit," "calibration circuit," "sensing circuit," "output circuit," "input circuit," "I/O circuit," "measurement circuit," "display circuit," and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a "housing" refers to a structure that serves to connect, interconnect, surround, enclose, and/or protect one or more other structural components. A housing may be made from a variety of materials including, but not limited to, metal, plastic, ceramic, wood, fiberglass, acrylic, carbon, biocompatible materials, biodegradable materials or the like. Often a housing is made from plastic due to its in expense, strength and durability. A housing may also be formed of any biocompatible materials (particularly when part of an implant), including but not limited to biocompatible metals such as Titanium, Titanium alloys, stainless steel alloys, cobalt-chromium steel alloys, nickel-titanium alloys, shape memory alloys such as Nitinol, biocompatible ceramics, and biocompatible polymers such as Polyether ether ketone (PEEK) or a polylactide polymer (e.g. PLLA) and/or others. A housing may include a frame or framework or function within a larger system, component, structure, or device.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"Input data" refers to data identified, used, collected, gathered, and/or generated to serve as input to another component, circuit, driver, device, manager, control circuit, storage media, storage device, or controller. The input data can be in analog or digital format and can represent a data signal, a control signal, and/or one or more data values.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"Input device" refers to any apparatus, device, component, module, circuit, sub-circuit, structure, electronic component, hardware, or logic configured, programmed, designed, arranged, or engineered to receive input data, input instructions, input information, input signals, or the like from an environment. Often, a user may interact with an input device to provide input information. Examples of input devices includes, but are not limited to a button, a switch, a sensor, a keyboard, a keypad, a touch screen incorporated into a graphical user interface, audio input devices such as voice recognition systems, microphones, transceivers, receivers, other types of input devices, and the like. In various embodiments, input devices can be incorporated into a user interface.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"Mode" or "Operation mode" refers to a state of operation for a circuit, sub-circuit, circuitry, electronic component, hardware, software, firmware, module, logic, device, button, lever, control loop, or apparatus. When a mode is activated the circuit, sub-circuit, circuitry, electronic component, hardware, software, firmware, module, logic, device, control loop, or apparatus may perform a set of functions that are different or use different parameters from when the mode is not activated. Alternatively, or in addition, one operation mode may be controlled and/or managed by a user (referred to herein as a manual operation mode), may be partially controlled and/or managed by a user (referred to herein as a semi-automated operation mode), or may be completely controlled and/or managed by logic, executable code, a system, subsystem, or apparatus within out any input or control by a user (referred to herein as an automated operation mode).
In certain embodiments, a mode may be represented by one or more states in a state machine. Often "mode" is used with a modifier describing and differentiating one mode or operating state from another, for example an "operating mode" or "operation mode" relates to a mode of operation, a "calibration mode" relates to a mode of calibrating, a "distance mode" relates to distance operations, an "orientation mode" relates to navigational operations, and an "angle mode" relates to angles.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"Non-volatile storage media" refers to any hardware, device, component, element, or circuit configured to maintain an alterable physical characteristic used to represent a binary value of zero or one after a primary power source is removed. Non-volatile storage media may be used interchangeably herein with the term non-volatile memory media.</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"Orientation angle" refers to an angle indicating how an orientation of one apparatus, device, component, module, structure, assembly, or system relates to another apparatus, device, component, module, structure, assembly, or system. An orientation angle may be measured in degrees or radians.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"Output data" refers to data provided from one device, component, circuit, or apparatus to another device, component, circuit, or apparatus. Examples of output data can include activation of a light, activation of a switch, data values, audio signals, video signals, images, videos, and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"Output device" refers to any apparatus, device, component, module, circuit, sub-circuit, structure, electronic component, hardware, or logic configured, programmed, designed, arranged, or engineered to output data, instructions, information, signals, audio information, visual information, video information, or the like. Examples of output devices includes, but are not limited to one or more of a switch, a sensor, an LED, a light, a speaker, a transceiver, a transmitter, a display and the like. In various embodiments, output devices can be incorporated into a user interface.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"Pedicle probe" refers to an apparatus, instrument, structure, device, component, member, system, assembly, or module structured, organized, configured, designed, arranged, or engineered to probe and/or explore a pedicle structure of a patient's bone. In certain embodiments, a pedicle probe can be used to determine where the pedicle is and how its configuration relates to other structures in the body. In certain embodiments, a pedicle probe can be inserted into a pedicle and pressed through bone of the pedicle to form a pilot hole through the pedicle for a fixation device.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"Pilot hole" refers to a hole, void, opening, channel, space, or passage that extends from one side of a structure into the structure. A pilot hole can serve as a guide for a fixation device subsequently placed into the pilot hole. A pilot hole can facilitate deployment of the fixation device within the structure.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"Power supply" refers to an electronic system, component, circuit, assembly, apparatus, or device configured to provide electrical power in the form of current to one or more devices, components, assemblies, and/or electronic circuits. Examples of a power supply include a battery, a wall power outlet socket, a power generator, a wind turbine, a hydro-electric generator, a bank of solar cells, and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"Reference axis" refers to an axis positioned and/or configured to serve as a reference in measuring or determining an attribute such as an angle and/or a distance measurement. The attribute is measured with respect to the reference axis.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a "sensor" refers to a device, component, circuit, system, chip, hardware, logic, or circuitry configured to detect, sense, and/or measure an attribute, feature, or characteristic of an environment, a space, a thing, an apparatus, a circuit, a component, and/or the like. Examples of a sensor include but are not limited to a speedometer, an accelerometer, a goniometer, a digital goniometer, a tiltmeter, an inclinometer, a potentiometer, a geomagnetic sensor, an acoustic sensor, a dynamic acceleration sensor, a dynamic acceleration sensor, a gyroscope, a temperature sensor, global positioning system, and the like.
In certain embodiments, a single sensor may detect, sense, and/or measure a single attribute, feature, or characteristic. In other embodiments, a single sensor may detect, sense, and/or measure a plurality of attributes, features, and/or characteristics. A sensor can be made up of analog, digital, electrical, mechanical, and/or electromechanical components and may function with or without an external power source. A sensor can employ a variety of technologies in order to detect, sense, and/or measure an attribute, feature, or characteristic. For example, certain sensors may use electronic signals, radio signals, electromagnetic signals, magnetic signals, light signals, sound signals, and the like. Certain sensors may include a receiver and/or a transmitter of signals or waves for performing the sensing feature. Often a sensor is configured to communicate information about a detected, sensed, and/or measured an attribute, feature, or characteristic to another electronic component or device. The information may be communicated using a wired connection or a wireless connection.</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"Single use" or "single use device" refers to a structure, assembly, system circuit, sub-circuit, circuitry, electronic component, hardware, software, firmware, module, logic, device, button, lever, or apparatus configured, programmed, designed, arranged, or engineered to be used one time to performed one or more functions, features, or operations. In certain embodiments, a single use device may include components, structures, or parts that are specifically engineered for use only one time. In certain embodiments, a single use device may include less expensive components that satisfy requisite specifications for use one time but are not expected to meet those same specifications after the single use. For example, a single use device may include a battery power supply with sufficient charge for one use but not more than one use. This configuration may enable the single use device to include a smaller component, like a battery, less reinforcement or use less expensive and/or less durable materials for components of the single use device. In certain embodiments, a single use device can be disposed of after the single use.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"Stationary contact" refers to a form of contact between two structures in which during the contact the structures do not translate relative to each other.</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a "surgical device" refers to an apparatus, instrument, structure, device, component, member, system, assembly, or module structured, organized, configured, designed, arranged, or engineered to be used in connection with a surgical procedure.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"Switch" refers to a circuit, sub-circuit, circuitry, electronic component, hardware, software, firmware, module, logic, device, button, lever, or apparatus configured, programmed, designed, arranged, or engineered to close an electronic circuit and/or couple one electronic component or circuit with another. In one embodiment, the switch is configured to send, transfer, or communicate, a signal to another electronic component when the switch is activated ("closed"). In certain embodiments, "switch" can be with an adjective describing the kind of switch. For example, a "power switch" is a switch that turns on and off power and/or provides a predetermine power level to a device, system, subsystem, or circuit.</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"Zero-out" or "Zeroing" refers to a feature or function of a measuring device, apparatus, or circuit that adjusts or calibrates a measurement system of the measuring device to start using a new reference indicator as a zero point or state for subsequent measurements. The feature can be initiated by an electronic signal, also referred to as a zero-out signal or zero-out input signal, user input or user input data, generated in response to activation of a zero-out button or zero-out switch. A zero-out feature can be used to compensation for errors inherent in a measuring device.  A zero-out feature can also be used to set a new zero state or zero point for subsequent measurements taken compensation for errors inherent in a measuring device. A variety of attributes measurable by a measuring device can be measuring using the zero-out feature including, but not limited to, weight (aka tare feature), angle, tilt, tilt axis, rotation, static acceleration, dynamic acceleration, and the like.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Arial" w:cs="Times New Roman"/>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2026-09-12T09:01:43+00:00</dcterms:created>
  <dcterms:modified xsi:type="dcterms:W3CDTF">2026-09-12T09:01:43+00:00</dcterms:modified>
</cp:coreProperties>
</file>

<file path=docProps/custom.xml><?xml version="1.0" encoding="utf-8"?>
<Properties xmlns="http://schemas.openxmlformats.org/officeDocument/2006/custom-properties" xmlns:vt="http://schemas.openxmlformats.org/officeDocument/2006/docPropsVTypes"/>
</file>